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0EF66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34C6A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7A53D72" wp14:editId="79331AF3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4C6A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14:paraId="322CC4E4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34C6A">
        <w:rPr>
          <w:rFonts w:ascii="Arial" w:hAnsi="Arial" w:cs="Arial"/>
          <w:i/>
          <w:sz w:val="24"/>
          <w:szCs w:val="24"/>
        </w:rPr>
        <w:t>8181 Berhida, Veszprémi u. 1-3.</w:t>
      </w:r>
    </w:p>
    <w:p w14:paraId="7A8A3870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34C6A">
        <w:rPr>
          <w:rFonts w:ascii="Arial" w:hAnsi="Arial" w:cs="Arial"/>
          <w:i/>
          <w:sz w:val="24"/>
          <w:szCs w:val="24"/>
        </w:rPr>
        <w:t>Tel.:88/585-620, e-mail: polgarmester@berhida.hu</w:t>
      </w:r>
    </w:p>
    <w:p w14:paraId="23A42A2F" w14:textId="77777777" w:rsidR="00CF6308" w:rsidRPr="00934C6A" w:rsidRDefault="00CF6308" w:rsidP="00CF6308">
      <w:pPr>
        <w:jc w:val="center"/>
        <w:rPr>
          <w:rFonts w:ascii="Arial" w:hAnsi="Arial" w:cs="Arial"/>
          <w:i/>
          <w:sz w:val="24"/>
          <w:szCs w:val="24"/>
        </w:rPr>
      </w:pPr>
    </w:p>
    <w:p w14:paraId="6BF30C89" w14:textId="77777777" w:rsidR="00CF6308" w:rsidRPr="00934C6A" w:rsidRDefault="00CF6308" w:rsidP="00CF6308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4C6A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4171"/>
      </w:tblGrid>
      <w:tr w:rsidR="00CF6308" w:rsidRPr="00934C6A" w14:paraId="351374FA" w14:textId="77777777" w:rsidTr="00934C6A">
        <w:trPr>
          <w:trHeight w:val="586"/>
        </w:trPr>
        <w:tc>
          <w:tcPr>
            <w:tcW w:w="1777" w:type="dxa"/>
          </w:tcPr>
          <w:p w14:paraId="6634DE33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3D433D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Tárgya:</w:t>
            </w:r>
          </w:p>
          <w:p w14:paraId="6A494689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  <w:gridSpan w:val="3"/>
          </w:tcPr>
          <w:p w14:paraId="1823EBA2" w14:textId="77777777" w:rsidR="00CF6308" w:rsidRPr="00934C6A" w:rsidRDefault="00CF6308" w:rsidP="003A1A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4C6A">
              <w:rPr>
                <w:rFonts w:ascii="Arial" w:hAnsi="Arial" w:cs="Arial"/>
                <w:b/>
                <w:sz w:val="24"/>
                <w:szCs w:val="24"/>
              </w:rPr>
              <w:t>Ö</w:t>
            </w:r>
            <w:r w:rsidR="003A1A4D" w:rsidRPr="00934C6A">
              <w:rPr>
                <w:rFonts w:ascii="Arial" w:hAnsi="Arial" w:cs="Arial"/>
                <w:b/>
                <w:sz w:val="24"/>
                <w:szCs w:val="24"/>
              </w:rPr>
              <w:t>nkormányzat ingatlanvagyonának felülvizsgálatáról</w:t>
            </w:r>
          </w:p>
        </w:tc>
      </w:tr>
      <w:tr w:rsidR="00CF6308" w:rsidRPr="00934C6A" w14:paraId="00677771" w14:textId="77777777" w:rsidTr="00934C6A">
        <w:trPr>
          <w:trHeight w:val="586"/>
        </w:trPr>
        <w:tc>
          <w:tcPr>
            <w:tcW w:w="1777" w:type="dxa"/>
          </w:tcPr>
          <w:p w14:paraId="467B6D77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2"/>
          </w:tcPr>
          <w:p w14:paraId="0823557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171" w:type="dxa"/>
          </w:tcPr>
          <w:p w14:paraId="4E93351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F6308" w:rsidRPr="00934C6A" w14:paraId="7CD7F4D1" w14:textId="77777777" w:rsidTr="00934C6A">
        <w:trPr>
          <w:trHeight w:val="586"/>
        </w:trPr>
        <w:tc>
          <w:tcPr>
            <w:tcW w:w="1777" w:type="dxa"/>
          </w:tcPr>
          <w:p w14:paraId="1C5DC84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14:paraId="54D7FA72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90" w:type="dxa"/>
            <w:gridSpan w:val="3"/>
          </w:tcPr>
          <w:p w14:paraId="7CAFBC4E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F6308" w:rsidRPr="00934C6A" w14:paraId="7D14C43E" w14:textId="77777777" w:rsidTr="00934C6A">
        <w:trPr>
          <w:trHeight w:val="240"/>
        </w:trPr>
        <w:tc>
          <w:tcPr>
            <w:tcW w:w="1777" w:type="dxa"/>
          </w:tcPr>
          <w:p w14:paraId="03D7F92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</w:tcPr>
          <w:p w14:paraId="0F7D1C9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181" w:type="dxa"/>
            <w:gridSpan w:val="2"/>
          </w:tcPr>
          <w:p w14:paraId="4DBD9548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F6308" w:rsidRPr="00934C6A" w14:paraId="5EA35231" w14:textId="77777777" w:rsidTr="00934C6A">
        <w:trPr>
          <w:trHeight w:val="240"/>
        </w:trPr>
        <w:tc>
          <w:tcPr>
            <w:tcW w:w="1777" w:type="dxa"/>
          </w:tcPr>
          <w:p w14:paraId="20B97D9B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</w:tcPr>
          <w:p w14:paraId="0714593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181" w:type="dxa"/>
            <w:gridSpan w:val="2"/>
          </w:tcPr>
          <w:p w14:paraId="32AE2A8E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F6308" w:rsidRPr="00934C6A" w14:paraId="1B4A3652" w14:textId="77777777" w:rsidTr="00934C6A">
        <w:trPr>
          <w:trHeight w:val="1578"/>
        </w:trPr>
        <w:tc>
          <w:tcPr>
            <w:tcW w:w="1777" w:type="dxa"/>
          </w:tcPr>
          <w:p w14:paraId="3A94FC04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90" w:type="dxa"/>
            <w:gridSpan w:val="3"/>
          </w:tcPr>
          <w:p w14:paraId="0094F39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14:paraId="10285A37" w14:textId="77777777" w:rsidR="00845E12" w:rsidRDefault="00845E12" w:rsidP="00CF6308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  <w:p w14:paraId="0857D6D2" w14:textId="4725CCA3" w:rsidR="00CF6308" w:rsidRDefault="00173DBC" w:rsidP="00CF6308">
            <w:pPr>
              <w:rPr>
                <w:rFonts w:ascii="Arial" w:hAnsi="Arial" w:cs="Arial"/>
                <w:kern w:val="28"/>
                <w:sz w:val="24"/>
                <w:szCs w:val="24"/>
              </w:rPr>
            </w:pPr>
            <w:bookmarkStart w:id="0" w:name="_GoBack"/>
            <w:bookmarkEnd w:id="0"/>
            <w:r w:rsidRPr="00934C6A">
              <w:rPr>
                <w:rFonts w:ascii="Arial" w:hAnsi="Arial" w:cs="Arial"/>
                <w:kern w:val="28"/>
                <w:sz w:val="24"/>
                <w:szCs w:val="24"/>
              </w:rPr>
              <w:t>152</w:t>
            </w:r>
            <w:r w:rsidR="00CF6308" w:rsidRPr="00934C6A">
              <w:rPr>
                <w:rFonts w:ascii="Arial" w:hAnsi="Arial" w:cs="Arial"/>
                <w:kern w:val="28"/>
                <w:sz w:val="24"/>
                <w:szCs w:val="24"/>
              </w:rPr>
              <w:t>/2022. (X.27.) Kt. határozat</w:t>
            </w:r>
          </w:p>
          <w:p w14:paraId="207DA319" w14:textId="0B605942" w:rsidR="00845E12" w:rsidRPr="00934C6A" w:rsidRDefault="00845E12" w:rsidP="00CF6308">
            <w:pPr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64/2024.(V.30.) Kt. határozat</w:t>
            </w:r>
          </w:p>
          <w:p w14:paraId="2CD8FC0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6308" w:rsidRPr="00934C6A" w14:paraId="0EBFBD62" w14:textId="77777777" w:rsidTr="00934C6A">
        <w:trPr>
          <w:trHeight w:val="687"/>
        </w:trPr>
        <w:tc>
          <w:tcPr>
            <w:tcW w:w="1777" w:type="dxa"/>
          </w:tcPr>
          <w:p w14:paraId="0912B917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14:paraId="2E535DE8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14:paraId="4F4649BF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  <w:gridSpan w:val="3"/>
          </w:tcPr>
          <w:p w14:paraId="568814A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14:paraId="3D8C4213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14:paraId="48CFA7B9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Az államháztartásról szóló 2011 évi CXCV. törvény</w:t>
            </w:r>
          </w:p>
          <w:p w14:paraId="61622F5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lakások és helyiségek bérletére, valamint az elidegenítésükre vonatkozó egyes szabályokról szóló 1993. évi LXXVIII. törvény</w:t>
            </w:r>
          </w:p>
        </w:tc>
      </w:tr>
      <w:tr w:rsidR="00CF6308" w:rsidRPr="00934C6A" w14:paraId="338EC242" w14:textId="77777777" w:rsidTr="00934C6A">
        <w:trPr>
          <w:trHeight w:val="850"/>
        </w:trPr>
        <w:tc>
          <w:tcPr>
            <w:tcW w:w="1777" w:type="dxa"/>
          </w:tcPr>
          <w:p w14:paraId="6CD10DB9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14:paraId="2B086A18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90" w:type="dxa"/>
            <w:gridSpan w:val="3"/>
          </w:tcPr>
          <w:p w14:paraId="7CDAE62B" w14:textId="77777777" w:rsidR="003A1A4D" w:rsidRPr="00DE4219" w:rsidRDefault="003A1A4D" w:rsidP="004E2817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</w:p>
          <w:p w14:paraId="74BCFC73" w14:textId="77777777" w:rsidR="00CF6308" w:rsidRPr="00DE4219" w:rsidRDefault="00173DBC" w:rsidP="004E2817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A Képviselő-testület a 152</w:t>
            </w:r>
            <w:r w:rsidR="00CF6308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/2022.(X.27.)</w:t>
            </w: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Kt</w:t>
            </w:r>
            <w:r w:rsidR="00485027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.</w:t>
            </w: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határozatával fogadta el</w:t>
            </w:r>
            <w:r w:rsidR="00CF6308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</w:t>
            </w:r>
            <w:r w:rsidR="00CF6308" w:rsidRPr="00DE4219">
              <w:rPr>
                <w:rFonts w:ascii="Arial" w:hAnsi="Arial" w:cs="Arial"/>
                <w:sz w:val="24"/>
                <w:szCs w:val="24"/>
              </w:rPr>
              <w:t>Berhida Város Önkormányzat ingatlanvagyonának besorolásáról</w:t>
            </w:r>
            <w:r w:rsidR="00CF6308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szóló kimutatást. A Kt. határozatban </w:t>
            </w:r>
            <w:r w:rsidR="00485027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foglaltak szerint</w:t>
            </w:r>
            <w:r w:rsidR="00CF6308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</w:t>
            </w:r>
            <w:r w:rsidR="0014249C" w:rsidRPr="00DE4219">
              <w:rPr>
                <w:rFonts w:ascii="Arial" w:hAnsi="Arial" w:cs="Arial"/>
                <w:sz w:val="24"/>
                <w:szCs w:val="24"/>
              </w:rPr>
              <w:t xml:space="preserve">éves gyakorisággal, a </w:t>
            </w:r>
            <w:r w:rsidR="007F588B" w:rsidRPr="00DE4219">
              <w:rPr>
                <w:rFonts w:ascii="Arial" w:hAnsi="Arial" w:cs="Arial"/>
                <w:sz w:val="24"/>
                <w:szCs w:val="24"/>
              </w:rPr>
              <w:t xml:space="preserve">tárgyévet követő május 31-ig </w:t>
            </w:r>
            <w:r w:rsidR="0014249C" w:rsidRPr="00DE4219">
              <w:rPr>
                <w:rFonts w:ascii="Arial" w:hAnsi="Arial" w:cs="Arial"/>
                <w:sz w:val="24"/>
                <w:szCs w:val="24"/>
              </w:rPr>
              <w:t xml:space="preserve">felül kell vizsgálni azt és annak eredményét </w:t>
            </w:r>
            <w:r w:rsidRPr="00DE4219">
              <w:rPr>
                <w:rFonts w:ascii="Arial" w:hAnsi="Arial" w:cs="Arial"/>
                <w:sz w:val="24"/>
                <w:szCs w:val="24"/>
              </w:rPr>
              <w:t>a Képviselő-testü</w:t>
            </w:r>
            <w:r w:rsidR="0014249C" w:rsidRPr="00DE4219">
              <w:rPr>
                <w:rFonts w:ascii="Arial" w:hAnsi="Arial" w:cs="Arial"/>
                <w:sz w:val="24"/>
                <w:szCs w:val="24"/>
              </w:rPr>
              <w:t>let elé kell terjeszteni</w:t>
            </w:r>
            <w:r w:rsidRPr="00DE4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2DB94C" w14:textId="77777777" w:rsidR="00CF6308" w:rsidRPr="00DE4219" w:rsidRDefault="0041524D" w:rsidP="004E2817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DE4219">
              <w:rPr>
                <w:rFonts w:ascii="Arial" w:hAnsi="Arial" w:cs="Arial"/>
                <w:sz w:val="24"/>
                <w:szCs w:val="24"/>
              </w:rPr>
              <w:t>Fentiekre tekintettel a</w:t>
            </w:r>
            <w:r w:rsidR="00485027" w:rsidRPr="00DE4219">
              <w:rPr>
                <w:rFonts w:ascii="Arial" w:hAnsi="Arial" w:cs="Arial"/>
                <w:sz w:val="24"/>
                <w:szCs w:val="24"/>
              </w:rPr>
              <w:t>z előterjesztés mellékletét képező</w:t>
            </w:r>
            <w:r w:rsidR="003A1A4D" w:rsidRPr="00DE42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72BFA" w:rsidRPr="00DE4219">
              <w:rPr>
                <w:rFonts w:ascii="Arial" w:hAnsi="Arial" w:cs="Arial"/>
                <w:sz w:val="24"/>
                <w:szCs w:val="24"/>
              </w:rPr>
              <w:t>anyag tartalmazza az</w:t>
            </w:r>
            <w:r w:rsidR="00485027" w:rsidRPr="00DE42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1A4D" w:rsidRPr="00DE4219">
              <w:rPr>
                <w:rFonts w:ascii="Arial" w:hAnsi="Arial" w:cs="Arial"/>
                <w:sz w:val="24"/>
                <w:szCs w:val="24"/>
              </w:rPr>
              <w:t>ö</w:t>
            </w:r>
            <w:r w:rsidR="00172BFA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nkormányzat teljes </w:t>
            </w:r>
            <w:r w:rsidR="00F72BAB" w:rsidRPr="00DE4219">
              <w:rPr>
                <w:rFonts w:ascii="Arial" w:hAnsi="Arial" w:cs="Arial"/>
                <w:sz w:val="24"/>
                <w:szCs w:val="24"/>
              </w:rPr>
              <w:t>felülvizsgált</w:t>
            </w:r>
            <w:r w:rsidR="00172BFA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ingatlanvagyonát</w:t>
            </w:r>
            <w:r w:rsidR="00485027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.</w:t>
            </w:r>
          </w:p>
          <w:p w14:paraId="222A5348" w14:textId="77777777" w:rsidR="00353704" w:rsidRPr="00DE4219" w:rsidRDefault="00353704" w:rsidP="004E2817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</w:p>
          <w:p w14:paraId="4CC9AD40" w14:textId="118BB94F" w:rsidR="00582C88" w:rsidRPr="00DE4219" w:rsidRDefault="00172BFA" w:rsidP="00172BFA">
            <w:pPr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A változások </w:t>
            </w:r>
            <w:r w:rsidR="00E5663A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többek között </w:t>
            </w:r>
            <w:r w:rsidR="00582C88" w:rsidRPr="00DE4219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az alábbiak voltak:</w:t>
            </w:r>
          </w:p>
          <w:p w14:paraId="70083DA6" w14:textId="77777777" w:rsidR="00582C88" w:rsidRPr="00DE4219" w:rsidRDefault="00582C88" w:rsidP="00582C8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31FB80" w14:textId="77777777" w:rsidR="00582C88" w:rsidRPr="00DE4219" w:rsidRDefault="00582C88" w:rsidP="00582C88">
            <w:pPr>
              <w:rPr>
                <w:rFonts w:ascii="Arial" w:hAnsi="Arial" w:cs="Arial"/>
                <w:sz w:val="24"/>
                <w:szCs w:val="24"/>
              </w:rPr>
            </w:pPr>
            <w:r w:rsidRPr="00DE421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E4219">
              <w:rPr>
                <w:rFonts w:ascii="Arial" w:hAnsi="Arial" w:cs="Arial"/>
                <w:b/>
                <w:bCs/>
                <w:sz w:val="24"/>
                <w:szCs w:val="24"/>
              </w:rPr>
              <w:t>Ingatlan megosztások:</w:t>
            </w:r>
            <w:r w:rsidRPr="00DE42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38A0A16" w14:textId="0B0A26FE" w:rsidR="00C82FAA" w:rsidRPr="00DE4219" w:rsidRDefault="00C82FAA" w:rsidP="00C82FAA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A műszaki és a pénzügyi nyilvántartás alapján a nyilvántartásban a változások átvezetésre kerültek. Ezek a változások: </w:t>
            </w:r>
            <w:r w:rsidR="008873AF">
              <w:rPr>
                <w:rFonts w:ascii="Arial" w:hAnsi="Arial" w:cs="Arial"/>
              </w:rPr>
              <w:t xml:space="preserve">az </w:t>
            </w:r>
            <w:r w:rsidRPr="00DE4219">
              <w:rPr>
                <w:rFonts w:ascii="Arial" w:hAnsi="Arial" w:cs="Arial"/>
              </w:rPr>
              <w:t xml:space="preserve">ingatlan telekhatár rendezések. </w:t>
            </w:r>
          </w:p>
          <w:p w14:paraId="01B1A465" w14:textId="77777777" w:rsidR="00C82FAA" w:rsidRPr="00DE4219" w:rsidRDefault="00C82FAA" w:rsidP="00C82FA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FC653A" w14:textId="77777777" w:rsidR="00C82FAA" w:rsidRPr="00DE4219" w:rsidRDefault="00C82FAA" w:rsidP="00C82FAA">
            <w:p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  <w:b/>
                <w:bCs/>
                <w:sz w:val="24"/>
                <w:szCs w:val="24"/>
              </w:rPr>
              <w:t>- Létesítések:</w:t>
            </w:r>
          </w:p>
          <w:p w14:paraId="6BC40DD4" w14:textId="4BE5DB79" w:rsidR="00735389" w:rsidRPr="00DE4219" w:rsidRDefault="00D82B5F" w:rsidP="0040230A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lastRenderedPageBreak/>
              <w:t xml:space="preserve">Pumpa pálya és </w:t>
            </w:r>
            <w:proofErr w:type="spellStart"/>
            <w:r w:rsidRPr="00DE4219">
              <w:rPr>
                <w:rFonts w:ascii="Arial" w:hAnsi="Arial" w:cs="Arial"/>
              </w:rPr>
              <w:t>teqball</w:t>
            </w:r>
            <w:proofErr w:type="spellEnd"/>
            <w:r w:rsidRPr="00DE4219">
              <w:rPr>
                <w:rFonts w:ascii="Arial" w:hAnsi="Arial" w:cs="Arial"/>
              </w:rPr>
              <w:t xml:space="preserve"> telepítése 2-2 db</w:t>
            </w:r>
            <w:r w:rsidR="006B0BD5" w:rsidRPr="00DE4219">
              <w:rPr>
                <w:rFonts w:ascii="Arial" w:hAnsi="Arial" w:cs="Arial"/>
              </w:rPr>
              <w:t xml:space="preserve"> nettó </w:t>
            </w:r>
            <w:r w:rsidR="008E0DA0" w:rsidRPr="00DE4219">
              <w:rPr>
                <w:rFonts w:ascii="Arial" w:hAnsi="Arial" w:cs="Arial"/>
              </w:rPr>
              <w:t>37.</w:t>
            </w:r>
            <w:r w:rsidR="007E1BBE" w:rsidRPr="00DE4219">
              <w:rPr>
                <w:rFonts w:ascii="Arial" w:hAnsi="Arial" w:cs="Arial"/>
              </w:rPr>
              <w:t>538</w:t>
            </w:r>
            <w:r w:rsidR="006B0BD5" w:rsidRPr="00DE4219">
              <w:rPr>
                <w:rFonts w:ascii="Arial" w:hAnsi="Arial" w:cs="Arial"/>
              </w:rPr>
              <w:t xml:space="preserve"> e Ft</w:t>
            </w:r>
          </w:p>
          <w:p w14:paraId="26A46C92" w14:textId="72EE1B05" w:rsidR="008E0DA0" w:rsidRPr="00DE4219" w:rsidRDefault="008E0DA0" w:rsidP="0040230A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Pere-park nettó 11.211 </w:t>
            </w:r>
            <w:proofErr w:type="spellStart"/>
            <w:r w:rsidRPr="00DE4219">
              <w:rPr>
                <w:rFonts w:ascii="Arial" w:hAnsi="Arial" w:cs="Arial"/>
              </w:rPr>
              <w:t>eFt</w:t>
            </w:r>
            <w:proofErr w:type="spellEnd"/>
          </w:p>
          <w:p w14:paraId="5B5371DA" w14:textId="77777777" w:rsidR="00934C6A" w:rsidRPr="00DE4219" w:rsidRDefault="00C82FAA" w:rsidP="00735389">
            <w:pPr>
              <w:pStyle w:val="Listaszerbekezds"/>
              <w:ind w:left="643"/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 </w:t>
            </w:r>
          </w:p>
          <w:p w14:paraId="2B43B181" w14:textId="77777777" w:rsidR="00582C88" w:rsidRPr="00DE4219" w:rsidRDefault="00582C88" w:rsidP="0014249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42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Felújítás keretében: </w:t>
            </w:r>
          </w:p>
          <w:p w14:paraId="5EFD7E9F" w14:textId="064D9E8D" w:rsidR="00582C88" w:rsidRPr="00DE4219" w:rsidRDefault="00582C88" w:rsidP="00894B3F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Süni </w:t>
            </w:r>
            <w:r w:rsidR="000F72A3" w:rsidRPr="00DE4219">
              <w:rPr>
                <w:rFonts w:ascii="Arial" w:hAnsi="Arial" w:cs="Arial"/>
              </w:rPr>
              <w:t xml:space="preserve">Napközi-Otthonos </w:t>
            </w:r>
            <w:r w:rsidRPr="00DE4219">
              <w:rPr>
                <w:rFonts w:ascii="Arial" w:hAnsi="Arial" w:cs="Arial"/>
              </w:rPr>
              <w:t>Óvoda konyha</w:t>
            </w:r>
            <w:r w:rsidR="007E1BBE" w:rsidRPr="00DE4219">
              <w:rPr>
                <w:rFonts w:ascii="Arial" w:hAnsi="Arial" w:cs="Arial"/>
              </w:rPr>
              <w:t xml:space="preserve">szárny homlokzat-felújítás és tetőcsere </w:t>
            </w:r>
            <w:r w:rsidR="00F15AFC" w:rsidRPr="00DE4219">
              <w:rPr>
                <w:rFonts w:ascii="Arial" w:hAnsi="Arial" w:cs="Arial"/>
              </w:rPr>
              <w:t xml:space="preserve">nettó </w:t>
            </w:r>
            <w:r w:rsidR="007E1BBE" w:rsidRPr="00DE4219">
              <w:rPr>
                <w:rFonts w:ascii="Arial" w:hAnsi="Arial" w:cs="Arial"/>
              </w:rPr>
              <w:t xml:space="preserve">31.798 </w:t>
            </w:r>
            <w:proofErr w:type="spellStart"/>
            <w:r w:rsidRPr="00DE4219">
              <w:rPr>
                <w:rFonts w:ascii="Arial" w:hAnsi="Arial" w:cs="Arial"/>
              </w:rPr>
              <w:t>eFt</w:t>
            </w:r>
            <w:proofErr w:type="spellEnd"/>
            <w:r w:rsidR="001A7143" w:rsidRPr="00DE4219">
              <w:rPr>
                <w:rFonts w:ascii="Arial" w:hAnsi="Arial" w:cs="Arial"/>
              </w:rPr>
              <w:t>,</w:t>
            </w:r>
            <w:r w:rsidR="008873AF">
              <w:rPr>
                <w:rFonts w:ascii="Arial" w:hAnsi="Arial" w:cs="Arial"/>
              </w:rPr>
              <w:t xml:space="preserve"> </w:t>
            </w:r>
          </w:p>
          <w:p w14:paraId="3DEF9505" w14:textId="1BEEAF47" w:rsidR="00582C88" w:rsidRPr="00DE4219" w:rsidRDefault="00582C88" w:rsidP="00C82FAA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>Petőfi Művelődési Ház</w:t>
            </w:r>
            <w:r w:rsidR="000F72A3" w:rsidRPr="00DE4219">
              <w:rPr>
                <w:rFonts w:ascii="Arial" w:hAnsi="Arial" w:cs="Arial"/>
              </w:rPr>
              <w:t xml:space="preserve"> és Könyvtár</w:t>
            </w:r>
            <w:r w:rsidR="00392677" w:rsidRPr="00DE4219">
              <w:rPr>
                <w:rFonts w:ascii="Arial" w:hAnsi="Arial" w:cs="Arial"/>
              </w:rPr>
              <w:t xml:space="preserve"> </w:t>
            </w:r>
            <w:r w:rsidR="007E1BBE" w:rsidRPr="00DE4219">
              <w:rPr>
                <w:rFonts w:ascii="Arial" w:hAnsi="Arial" w:cs="Arial"/>
              </w:rPr>
              <w:t>épületenergetikai fejlesztés nett</w:t>
            </w:r>
            <w:r w:rsidR="00F15AFC" w:rsidRPr="00DE4219">
              <w:rPr>
                <w:rFonts w:ascii="Arial" w:hAnsi="Arial" w:cs="Arial"/>
              </w:rPr>
              <w:t>ó</w:t>
            </w:r>
            <w:r w:rsidRPr="00DE4219">
              <w:rPr>
                <w:rFonts w:ascii="Arial" w:hAnsi="Arial" w:cs="Arial"/>
              </w:rPr>
              <w:t xml:space="preserve"> </w:t>
            </w:r>
            <w:r w:rsidR="007E1BBE" w:rsidRPr="00DE4219">
              <w:rPr>
                <w:rFonts w:ascii="Arial" w:hAnsi="Arial" w:cs="Arial"/>
              </w:rPr>
              <w:t>279.296</w:t>
            </w:r>
            <w:r w:rsidRPr="00DE4219">
              <w:rPr>
                <w:rFonts w:ascii="Arial" w:hAnsi="Arial" w:cs="Arial"/>
              </w:rPr>
              <w:t xml:space="preserve"> </w:t>
            </w:r>
            <w:proofErr w:type="spellStart"/>
            <w:r w:rsidRPr="00DE4219">
              <w:rPr>
                <w:rFonts w:ascii="Arial" w:hAnsi="Arial" w:cs="Arial"/>
              </w:rPr>
              <w:t>eFt</w:t>
            </w:r>
            <w:proofErr w:type="spellEnd"/>
            <w:r w:rsidR="001A7143" w:rsidRPr="00DE4219">
              <w:rPr>
                <w:rFonts w:ascii="Arial" w:hAnsi="Arial" w:cs="Arial"/>
              </w:rPr>
              <w:t>,</w:t>
            </w:r>
          </w:p>
          <w:p w14:paraId="2B34B2F0" w14:textId="434683CE" w:rsidR="00582C88" w:rsidRPr="00DE4219" w:rsidRDefault="007E1BBE" w:rsidP="00582C88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Sportpálya városnapi rendezvény helyszín kialakítása </w:t>
            </w:r>
            <w:r w:rsidR="00F15AFC" w:rsidRPr="00DE4219">
              <w:rPr>
                <w:rFonts w:ascii="Arial" w:hAnsi="Arial" w:cs="Arial"/>
              </w:rPr>
              <w:t xml:space="preserve">nettó </w:t>
            </w:r>
            <w:r w:rsidRPr="00DE4219">
              <w:rPr>
                <w:rFonts w:ascii="Arial" w:hAnsi="Arial" w:cs="Arial"/>
              </w:rPr>
              <w:t>2.038</w:t>
            </w:r>
            <w:r w:rsidR="00735389" w:rsidRPr="00DE4219">
              <w:rPr>
                <w:rFonts w:ascii="Arial" w:hAnsi="Arial" w:cs="Arial"/>
              </w:rPr>
              <w:t xml:space="preserve"> </w:t>
            </w:r>
            <w:proofErr w:type="spellStart"/>
            <w:r w:rsidR="00582C88" w:rsidRPr="00DE4219">
              <w:rPr>
                <w:rFonts w:ascii="Arial" w:hAnsi="Arial" w:cs="Arial"/>
              </w:rPr>
              <w:t>eFt</w:t>
            </w:r>
            <w:proofErr w:type="spellEnd"/>
            <w:r w:rsidR="001A7143" w:rsidRPr="00DE4219">
              <w:rPr>
                <w:rFonts w:ascii="Arial" w:hAnsi="Arial" w:cs="Arial"/>
              </w:rPr>
              <w:t>,</w:t>
            </w:r>
          </w:p>
          <w:p w14:paraId="1FC17E07" w14:textId="1A72DE95" w:rsidR="00266856" w:rsidRPr="00DE4219" w:rsidRDefault="007E1BBE" w:rsidP="00266856">
            <w:pPr>
              <w:pStyle w:val="Listaszerbekezds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DE4219">
              <w:rPr>
                <w:rFonts w:ascii="Arial" w:hAnsi="Arial" w:cs="Arial"/>
              </w:rPr>
              <w:t xml:space="preserve">Hétszínvirág Óvoda részleges homlokzatszigetelés és </w:t>
            </w:r>
            <w:r w:rsidR="00F15AFC" w:rsidRPr="00DE4219">
              <w:rPr>
                <w:rFonts w:ascii="Arial" w:hAnsi="Arial" w:cs="Arial"/>
              </w:rPr>
              <w:t>nyílászáró csere</w:t>
            </w:r>
            <w:r w:rsidR="00925DC6" w:rsidRPr="00DE4219">
              <w:rPr>
                <w:rFonts w:ascii="Arial" w:hAnsi="Arial" w:cs="Arial"/>
              </w:rPr>
              <w:t xml:space="preserve"> </w:t>
            </w:r>
            <w:r w:rsidR="00F15AFC" w:rsidRPr="00DE4219">
              <w:rPr>
                <w:rFonts w:ascii="Arial" w:hAnsi="Arial" w:cs="Arial"/>
              </w:rPr>
              <w:t>nettó</w:t>
            </w:r>
            <w:r w:rsidR="006B0BD5" w:rsidRPr="00DE4219">
              <w:rPr>
                <w:rFonts w:ascii="Arial" w:hAnsi="Arial" w:cs="Arial"/>
              </w:rPr>
              <w:t xml:space="preserve"> </w:t>
            </w:r>
            <w:r w:rsidR="00F15AFC" w:rsidRPr="00DE4219">
              <w:rPr>
                <w:rFonts w:ascii="Arial" w:hAnsi="Arial" w:cs="Arial"/>
              </w:rPr>
              <w:t>7.339</w:t>
            </w:r>
            <w:r w:rsidR="00266856" w:rsidRPr="00DE4219">
              <w:rPr>
                <w:rFonts w:ascii="Arial" w:hAnsi="Arial" w:cs="Arial"/>
              </w:rPr>
              <w:t xml:space="preserve"> </w:t>
            </w:r>
            <w:proofErr w:type="spellStart"/>
            <w:r w:rsidR="00266856" w:rsidRPr="00DE4219">
              <w:rPr>
                <w:rFonts w:ascii="Arial" w:hAnsi="Arial" w:cs="Arial"/>
              </w:rPr>
              <w:t>eFt</w:t>
            </w:r>
            <w:proofErr w:type="spellEnd"/>
            <w:r w:rsidR="00266856" w:rsidRPr="00DE4219">
              <w:rPr>
                <w:rFonts w:ascii="Arial" w:hAnsi="Arial" w:cs="Arial"/>
              </w:rPr>
              <w:t xml:space="preserve">    </w:t>
            </w:r>
          </w:p>
          <w:p w14:paraId="7B4B372B" w14:textId="77777777" w:rsidR="00582C88" w:rsidRPr="00DE4219" w:rsidRDefault="00582C88" w:rsidP="00582C8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9072BF" w14:textId="77777777" w:rsidR="00CF6308" w:rsidRPr="00DE4219" w:rsidRDefault="00FE531C" w:rsidP="00FE531C">
            <w:pPr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DE4219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megvitatni, a határozati javaslatot elfogadni szíveskedjen.</w:t>
            </w:r>
          </w:p>
        </w:tc>
      </w:tr>
      <w:tr w:rsidR="00CF6308" w:rsidRPr="00934C6A" w14:paraId="4F212284" w14:textId="77777777" w:rsidTr="00934C6A">
        <w:trPr>
          <w:trHeight w:val="849"/>
        </w:trPr>
        <w:tc>
          <w:tcPr>
            <w:tcW w:w="1777" w:type="dxa"/>
          </w:tcPr>
          <w:p w14:paraId="06BF32A6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290" w:type="dxa"/>
            <w:gridSpan w:val="3"/>
          </w:tcPr>
          <w:p w14:paraId="7006C785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kimutatás</w:t>
            </w:r>
          </w:p>
        </w:tc>
      </w:tr>
      <w:tr w:rsidR="00CF6308" w:rsidRPr="00934C6A" w14:paraId="06DE14F4" w14:textId="77777777" w:rsidTr="00934C6A">
        <w:trPr>
          <w:trHeight w:val="552"/>
        </w:trPr>
        <w:tc>
          <w:tcPr>
            <w:tcW w:w="1777" w:type="dxa"/>
          </w:tcPr>
          <w:p w14:paraId="4535FCB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90" w:type="dxa"/>
            <w:gridSpan w:val="3"/>
          </w:tcPr>
          <w:p w14:paraId="432BEADE" w14:textId="109C64E4" w:rsidR="00CF6308" w:rsidRPr="00934C6A" w:rsidRDefault="003A1A4D" w:rsidP="003A1A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202</w:t>
            </w:r>
            <w:r w:rsidR="00724AF2">
              <w:rPr>
                <w:rFonts w:ascii="Arial" w:hAnsi="Arial" w:cs="Arial"/>
                <w:sz w:val="24"/>
                <w:szCs w:val="24"/>
              </w:rPr>
              <w:t>5. május 16</w:t>
            </w:r>
            <w:r w:rsidRPr="00934C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F6308" w:rsidRPr="00934C6A" w14:paraId="290446D1" w14:textId="77777777" w:rsidTr="00934C6A">
        <w:trPr>
          <w:trHeight w:val="552"/>
        </w:trPr>
        <w:tc>
          <w:tcPr>
            <w:tcW w:w="1777" w:type="dxa"/>
          </w:tcPr>
          <w:p w14:paraId="10D6810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90" w:type="dxa"/>
            <w:gridSpan w:val="3"/>
          </w:tcPr>
          <w:p w14:paraId="101FA4D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Pergő Margit polgármester</w:t>
            </w:r>
          </w:p>
        </w:tc>
      </w:tr>
    </w:tbl>
    <w:p w14:paraId="241D90ED" w14:textId="77777777" w:rsidR="00CF6308" w:rsidRPr="00934C6A" w:rsidRDefault="00CF6308" w:rsidP="00CF630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D4D9523" w14:textId="77777777" w:rsidR="00CF6308" w:rsidRPr="00934C6A" w:rsidRDefault="00CF6308" w:rsidP="00CF630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445F2CAB" w14:textId="77777777" w:rsidR="00CF6308" w:rsidRPr="00934C6A" w:rsidRDefault="00CF6308" w:rsidP="00CF630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2416481" w14:textId="77777777" w:rsidR="00934C6A" w:rsidRPr="00934C6A" w:rsidRDefault="00934C6A">
      <w:pPr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br w:type="page"/>
      </w:r>
    </w:p>
    <w:p w14:paraId="71B96E2B" w14:textId="77777777" w:rsidR="00CF6308" w:rsidRPr="00934C6A" w:rsidRDefault="00CF6308" w:rsidP="00CF6308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14:paraId="71C4687F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16E9BA2A" w14:textId="56807194" w:rsidR="00CF6308" w:rsidRPr="00934C6A" w:rsidRDefault="00724AF2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 w:rsidR="003A1A4D" w:rsidRPr="00934C6A">
        <w:rPr>
          <w:rFonts w:ascii="Arial" w:hAnsi="Arial" w:cs="Arial"/>
          <w:b/>
          <w:kern w:val="28"/>
          <w:sz w:val="24"/>
          <w:szCs w:val="24"/>
          <w:u w:val="single"/>
        </w:rPr>
        <w:t>V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28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14:paraId="1F9791A3" w14:textId="77777777" w:rsidR="00CF6308" w:rsidRPr="00934C6A" w:rsidRDefault="00CF6308" w:rsidP="003A1A4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>Ön</w:t>
      </w:r>
      <w:r w:rsidR="003A1A4D" w:rsidRPr="00934C6A">
        <w:rPr>
          <w:rFonts w:ascii="Arial" w:hAnsi="Arial" w:cs="Arial"/>
          <w:b/>
          <w:sz w:val="24"/>
          <w:szCs w:val="24"/>
        </w:rPr>
        <w:t>kormányzat ingatlanvagyonának felülvizsgálatáról</w:t>
      </w:r>
    </w:p>
    <w:p w14:paraId="14BACC6B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5D40F32B" w14:textId="3077E38D" w:rsidR="003A1A4D" w:rsidRPr="00934C6A" w:rsidRDefault="00CF6308" w:rsidP="003A1A4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 w:rsidR="00724AF2">
        <w:rPr>
          <w:rFonts w:ascii="Arial" w:hAnsi="Arial" w:cs="Arial"/>
          <w:sz w:val="24"/>
          <w:szCs w:val="24"/>
        </w:rPr>
        <w:t>2025</w:t>
      </w:r>
      <w:r w:rsidR="003A1A4D" w:rsidRPr="00934C6A">
        <w:rPr>
          <w:rFonts w:ascii="Arial" w:hAnsi="Arial" w:cs="Arial"/>
          <w:sz w:val="24"/>
          <w:szCs w:val="24"/>
        </w:rPr>
        <w:t>. május</w:t>
      </w:r>
      <w:r w:rsidRPr="00934C6A">
        <w:rPr>
          <w:rFonts w:ascii="Arial" w:hAnsi="Arial" w:cs="Arial"/>
          <w:sz w:val="24"/>
          <w:szCs w:val="24"/>
        </w:rPr>
        <w:t xml:space="preserve"> </w:t>
      </w:r>
      <w:r w:rsidR="00724AF2">
        <w:rPr>
          <w:rFonts w:ascii="Arial" w:hAnsi="Arial" w:cs="Arial"/>
          <w:sz w:val="24"/>
          <w:szCs w:val="24"/>
        </w:rPr>
        <w:t>28</w:t>
      </w:r>
      <w:r w:rsidRPr="00934C6A">
        <w:rPr>
          <w:rFonts w:ascii="Arial" w:hAnsi="Arial" w:cs="Arial"/>
          <w:sz w:val="24"/>
          <w:szCs w:val="24"/>
        </w:rPr>
        <w:t xml:space="preserve">-i ülésén megtárgyalta a </w:t>
      </w:r>
      <w:r w:rsidR="00712C78" w:rsidRPr="00934C6A">
        <w:rPr>
          <w:rFonts w:ascii="Arial" w:hAnsi="Arial" w:cs="Arial"/>
          <w:b/>
          <w:sz w:val="24"/>
          <w:szCs w:val="24"/>
        </w:rPr>
        <w:t>„Ö</w:t>
      </w:r>
      <w:r w:rsidRPr="00934C6A">
        <w:rPr>
          <w:rFonts w:ascii="Arial" w:hAnsi="Arial" w:cs="Arial"/>
          <w:b/>
          <w:sz w:val="24"/>
          <w:szCs w:val="24"/>
        </w:rPr>
        <w:t xml:space="preserve">nkormányzat </w:t>
      </w:r>
      <w:r w:rsidR="003A1A4D" w:rsidRPr="00934C6A">
        <w:rPr>
          <w:rFonts w:ascii="Arial" w:hAnsi="Arial" w:cs="Arial"/>
          <w:b/>
          <w:sz w:val="24"/>
          <w:szCs w:val="24"/>
        </w:rPr>
        <w:t>ingatlanvagyonának felülvizsgálatáról</w:t>
      </w:r>
      <w:r w:rsidRPr="00934C6A">
        <w:rPr>
          <w:rFonts w:ascii="Arial" w:hAnsi="Arial" w:cs="Arial"/>
          <w:b/>
          <w:sz w:val="24"/>
          <w:szCs w:val="24"/>
        </w:rPr>
        <w:t>”</w:t>
      </w:r>
      <w:r w:rsidRPr="00934C6A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14:paraId="1FBDB1B5" w14:textId="77777777" w:rsidR="00CF6308" w:rsidRPr="00934C6A" w:rsidRDefault="00CF6308" w:rsidP="003A1A4D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</w:rPr>
      </w:pPr>
      <w:r w:rsidRPr="00934C6A">
        <w:rPr>
          <w:rFonts w:ascii="Arial" w:hAnsi="Arial" w:cs="Arial"/>
        </w:rPr>
        <w:t>A Képviselő-testület jóváhagyja a határozat mellékletét képező Berhida Város</w:t>
      </w:r>
      <w:r w:rsidR="00761173" w:rsidRPr="00934C6A">
        <w:rPr>
          <w:rFonts w:ascii="Arial" w:hAnsi="Arial" w:cs="Arial"/>
        </w:rPr>
        <w:t xml:space="preserve"> Önkormányzat ingatlanvagyonáról szóló</w:t>
      </w:r>
      <w:r w:rsidRPr="00934C6A">
        <w:rPr>
          <w:rFonts w:ascii="Arial" w:hAnsi="Arial" w:cs="Arial"/>
        </w:rPr>
        <w:t xml:space="preserve"> </w:t>
      </w:r>
      <w:r w:rsidR="00761173" w:rsidRPr="00934C6A">
        <w:rPr>
          <w:rFonts w:ascii="Arial" w:hAnsi="Arial" w:cs="Arial"/>
        </w:rPr>
        <w:t xml:space="preserve">felülvizsgált </w:t>
      </w:r>
      <w:r w:rsidR="003A1A4D" w:rsidRPr="00934C6A">
        <w:rPr>
          <w:rFonts w:ascii="Arial" w:hAnsi="Arial" w:cs="Arial"/>
        </w:rPr>
        <w:t>kimutatást.</w:t>
      </w:r>
    </w:p>
    <w:p w14:paraId="4B57349C" w14:textId="7668405E" w:rsidR="00CF6308" w:rsidRDefault="001000A4" w:rsidP="00CF6308">
      <w:pPr>
        <w:pStyle w:val="Listaszerbekezds"/>
        <w:numPr>
          <w:ilvl w:val="0"/>
          <w:numId w:val="1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Felkéri a j</w:t>
      </w:r>
      <w:r w:rsidR="00CF6308" w:rsidRPr="00934C6A">
        <w:rPr>
          <w:rFonts w:ascii="Arial" w:hAnsi="Arial" w:cs="Arial"/>
        </w:rPr>
        <w:t>egyzőt, hogy az ingatlankataszter nyilvántartásban, és a pénzügyi tárgyi eszköz ingatlan nyilvántartásban – egymással megegye</w:t>
      </w:r>
      <w:r w:rsidR="00042CAD">
        <w:rPr>
          <w:rFonts w:ascii="Arial" w:hAnsi="Arial" w:cs="Arial"/>
        </w:rPr>
        <w:t>zően – a besorolási</w:t>
      </w:r>
      <w:r w:rsidR="00CF6308" w:rsidRPr="00934C6A">
        <w:rPr>
          <w:rFonts w:ascii="Arial" w:hAnsi="Arial" w:cs="Arial"/>
        </w:rPr>
        <w:t xml:space="preserve"> adatokat vezesse át.</w:t>
      </w:r>
    </w:p>
    <w:p w14:paraId="6B8A25ED" w14:textId="6127CDF4" w:rsidR="0014249C" w:rsidRPr="00FB01D6" w:rsidRDefault="00484AB1" w:rsidP="00CF6308">
      <w:pPr>
        <w:pStyle w:val="Listaszerbekezds"/>
        <w:numPr>
          <w:ilvl w:val="0"/>
          <w:numId w:val="1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A Képviselő-testület a</w:t>
      </w:r>
      <w:r w:rsidR="00724AF2">
        <w:rPr>
          <w:rFonts w:ascii="Arial" w:hAnsi="Arial" w:cs="Arial"/>
          <w:bCs/>
        </w:rPr>
        <w:t xml:space="preserve"> 64/2024.(V.30</w:t>
      </w:r>
      <w:r w:rsidR="0014249C" w:rsidRPr="00A32075">
        <w:rPr>
          <w:rFonts w:ascii="Arial" w:hAnsi="Arial" w:cs="Arial"/>
          <w:bCs/>
        </w:rPr>
        <w:t>.)</w:t>
      </w:r>
      <w:r w:rsidR="0014249C" w:rsidRPr="001D267F">
        <w:rPr>
          <w:rFonts w:ascii="Arial" w:hAnsi="Arial" w:cs="Arial"/>
          <w:bCs/>
        </w:rPr>
        <w:t xml:space="preserve"> Kt. határozatát jelen határozat elfogadásának napjával hatályon kívül helyezi. </w:t>
      </w:r>
    </w:p>
    <w:p w14:paraId="2DDDEC76" w14:textId="77777777" w:rsidR="003A1A4D" w:rsidRPr="001D267F" w:rsidRDefault="003A1A4D" w:rsidP="003A1A4D">
      <w:pPr>
        <w:pStyle w:val="Listaszerbekezds"/>
        <w:spacing w:before="240"/>
        <w:ind w:left="0"/>
        <w:jc w:val="both"/>
        <w:rPr>
          <w:rFonts w:ascii="Arial" w:hAnsi="Arial" w:cs="Arial"/>
        </w:rPr>
      </w:pPr>
    </w:p>
    <w:p w14:paraId="35C52BFB" w14:textId="15CD292B" w:rsidR="00CF6308" w:rsidRPr="00934C6A" w:rsidRDefault="00CF6308" w:rsidP="00CF63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Határidő</w:t>
      </w:r>
      <w:proofErr w:type="gramStart"/>
      <w:r w:rsidRPr="00934C6A">
        <w:rPr>
          <w:rFonts w:ascii="Arial" w:hAnsi="Arial" w:cs="Arial"/>
          <w:b/>
          <w:sz w:val="24"/>
          <w:szCs w:val="24"/>
          <w:u w:val="single"/>
        </w:rPr>
        <w:t>:</w:t>
      </w:r>
      <w:r w:rsidRPr="00934C6A">
        <w:rPr>
          <w:rFonts w:ascii="Arial" w:hAnsi="Arial" w:cs="Arial"/>
          <w:sz w:val="24"/>
          <w:szCs w:val="24"/>
        </w:rPr>
        <w:t xml:space="preserve">  </w:t>
      </w:r>
      <w:r w:rsidR="00724AF2">
        <w:rPr>
          <w:rFonts w:ascii="Arial" w:hAnsi="Arial" w:cs="Arial"/>
          <w:sz w:val="24"/>
          <w:szCs w:val="24"/>
        </w:rPr>
        <w:t>2025</w:t>
      </w:r>
      <w:r w:rsidRPr="00934C6A">
        <w:rPr>
          <w:rFonts w:ascii="Arial" w:hAnsi="Arial" w:cs="Arial"/>
          <w:sz w:val="24"/>
          <w:szCs w:val="24"/>
        </w:rPr>
        <w:t>.</w:t>
      </w:r>
      <w:proofErr w:type="gramEnd"/>
      <w:r w:rsidRPr="00934C6A">
        <w:rPr>
          <w:rFonts w:ascii="Arial" w:hAnsi="Arial" w:cs="Arial"/>
          <w:sz w:val="24"/>
          <w:szCs w:val="24"/>
        </w:rPr>
        <w:t xml:space="preserve"> </w:t>
      </w:r>
      <w:r w:rsidR="0006462A">
        <w:rPr>
          <w:rFonts w:ascii="Arial" w:hAnsi="Arial" w:cs="Arial"/>
          <w:sz w:val="24"/>
          <w:szCs w:val="24"/>
        </w:rPr>
        <w:t xml:space="preserve">december </w:t>
      </w:r>
      <w:r w:rsidR="00A32075">
        <w:rPr>
          <w:rFonts w:ascii="Arial" w:hAnsi="Arial" w:cs="Arial"/>
          <w:sz w:val="24"/>
          <w:szCs w:val="24"/>
        </w:rPr>
        <w:t>31</w:t>
      </w:r>
      <w:r w:rsidRPr="00934C6A">
        <w:rPr>
          <w:rFonts w:ascii="Arial" w:hAnsi="Arial" w:cs="Arial"/>
          <w:sz w:val="24"/>
          <w:szCs w:val="24"/>
        </w:rPr>
        <w:t>.</w:t>
      </w:r>
    </w:p>
    <w:p w14:paraId="6835101A" w14:textId="77777777" w:rsidR="00CF6308" w:rsidRPr="00934C6A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34C6A"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Pergő Margit polgármester</w:t>
      </w:r>
    </w:p>
    <w:p w14:paraId="56B7A011" w14:textId="77777777" w:rsidR="00CF6308" w:rsidRPr="004D18C7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dr. Guti László jegyző</w:t>
      </w:r>
    </w:p>
    <w:p w14:paraId="5D849839" w14:textId="430365D6" w:rsidR="00CF6308" w:rsidRPr="00934C6A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Cs/>
          <w:sz w:val="24"/>
          <w:szCs w:val="24"/>
        </w:rPr>
        <w:t xml:space="preserve">               </w:t>
      </w:r>
      <w:r w:rsidR="00D5648D">
        <w:rPr>
          <w:rFonts w:ascii="Arial" w:hAnsi="Arial" w:cs="Arial"/>
          <w:bCs/>
          <w:sz w:val="24"/>
          <w:szCs w:val="24"/>
        </w:rPr>
        <w:t>Bárdos-</w:t>
      </w:r>
      <w:r w:rsidRPr="00934C6A">
        <w:rPr>
          <w:rFonts w:ascii="Arial" w:hAnsi="Arial" w:cs="Arial"/>
          <w:bCs/>
          <w:sz w:val="24"/>
          <w:szCs w:val="24"/>
        </w:rPr>
        <w:t>Szabó Nikolett hatósági irodavezető</w:t>
      </w:r>
    </w:p>
    <w:p w14:paraId="42D099B3" w14:textId="77777777" w:rsidR="00BE6862" w:rsidRPr="00934C6A" w:rsidRDefault="00BE6862">
      <w:pPr>
        <w:rPr>
          <w:rFonts w:ascii="Arial" w:hAnsi="Arial" w:cs="Arial"/>
          <w:sz w:val="24"/>
          <w:szCs w:val="24"/>
        </w:rPr>
      </w:pPr>
    </w:p>
    <w:sectPr w:rsidR="00BE6862" w:rsidRPr="00934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A42"/>
    <w:multiLevelType w:val="hybridMultilevel"/>
    <w:tmpl w:val="A9802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F786A"/>
    <w:multiLevelType w:val="hybridMultilevel"/>
    <w:tmpl w:val="9F3436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E11CD"/>
    <w:multiLevelType w:val="hybridMultilevel"/>
    <w:tmpl w:val="2390B52A"/>
    <w:lvl w:ilvl="0" w:tplc="1212B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739B6385"/>
    <w:multiLevelType w:val="hybridMultilevel"/>
    <w:tmpl w:val="3F10A0BC"/>
    <w:lvl w:ilvl="0" w:tplc="D2325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47B55"/>
    <w:multiLevelType w:val="hybridMultilevel"/>
    <w:tmpl w:val="36D60846"/>
    <w:lvl w:ilvl="0" w:tplc="040E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08"/>
    <w:rsid w:val="00027263"/>
    <w:rsid w:val="00042CAD"/>
    <w:rsid w:val="00052B19"/>
    <w:rsid w:val="00053E03"/>
    <w:rsid w:val="0006462A"/>
    <w:rsid w:val="00073A83"/>
    <w:rsid w:val="0009480C"/>
    <w:rsid w:val="000F72A3"/>
    <w:rsid w:val="001000A4"/>
    <w:rsid w:val="0014249C"/>
    <w:rsid w:val="00147B03"/>
    <w:rsid w:val="00172BFA"/>
    <w:rsid w:val="00173DBC"/>
    <w:rsid w:val="001A7143"/>
    <w:rsid w:val="001D267F"/>
    <w:rsid w:val="002019EB"/>
    <w:rsid w:val="00206D82"/>
    <w:rsid w:val="00266856"/>
    <w:rsid w:val="0029604D"/>
    <w:rsid w:val="00353704"/>
    <w:rsid w:val="00357CEF"/>
    <w:rsid w:val="00392677"/>
    <w:rsid w:val="00393C3B"/>
    <w:rsid w:val="003A1A4D"/>
    <w:rsid w:val="003C045A"/>
    <w:rsid w:val="0041524D"/>
    <w:rsid w:val="00484AB1"/>
    <w:rsid w:val="00485027"/>
    <w:rsid w:val="004D18C7"/>
    <w:rsid w:val="00582C88"/>
    <w:rsid w:val="005C6F76"/>
    <w:rsid w:val="006B0BD5"/>
    <w:rsid w:val="006B4C7F"/>
    <w:rsid w:val="006F4050"/>
    <w:rsid w:val="00703CFC"/>
    <w:rsid w:val="007041D0"/>
    <w:rsid w:val="00712C78"/>
    <w:rsid w:val="00724AF2"/>
    <w:rsid w:val="00735389"/>
    <w:rsid w:val="00761173"/>
    <w:rsid w:val="007E1BBE"/>
    <w:rsid w:val="007F588B"/>
    <w:rsid w:val="00845E12"/>
    <w:rsid w:val="00864402"/>
    <w:rsid w:val="008873AF"/>
    <w:rsid w:val="00894B3F"/>
    <w:rsid w:val="008E0DA0"/>
    <w:rsid w:val="00925DC6"/>
    <w:rsid w:val="009273F7"/>
    <w:rsid w:val="00934C6A"/>
    <w:rsid w:val="009826B7"/>
    <w:rsid w:val="00A144D1"/>
    <w:rsid w:val="00A32075"/>
    <w:rsid w:val="00AB5756"/>
    <w:rsid w:val="00AE0F53"/>
    <w:rsid w:val="00B02132"/>
    <w:rsid w:val="00BE6862"/>
    <w:rsid w:val="00C82FAA"/>
    <w:rsid w:val="00C852AC"/>
    <w:rsid w:val="00CB42D0"/>
    <w:rsid w:val="00CD227A"/>
    <w:rsid w:val="00CF6308"/>
    <w:rsid w:val="00D5648D"/>
    <w:rsid w:val="00D62DE7"/>
    <w:rsid w:val="00D82B5F"/>
    <w:rsid w:val="00D85917"/>
    <w:rsid w:val="00DD39C2"/>
    <w:rsid w:val="00DE0592"/>
    <w:rsid w:val="00DE4219"/>
    <w:rsid w:val="00DF5690"/>
    <w:rsid w:val="00E5663A"/>
    <w:rsid w:val="00E91F72"/>
    <w:rsid w:val="00EA3DB2"/>
    <w:rsid w:val="00EF14CB"/>
    <w:rsid w:val="00F15AFC"/>
    <w:rsid w:val="00F358BE"/>
    <w:rsid w:val="00F72BAB"/>
    <w:rsid w:val="00FB01D6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83EA"/>
  <w15:chartTrackingRefBased/>
  <w15:docId w15:val="{1ADA072E-75BC-48F4-99EE-028072E3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F630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F6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CF63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8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F74E5-6A13-4F3E-854A-2E1EDE64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413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13</cp:revision>
  <dcterms:created xsi:type="dcterms:W3CDTF">2025-05-05T11:15:00Z</dcterms:created>
  <dcterms:modified xsi:type="dcterms:W3CDTF">2025-05-16T06:55:00Z</dcterms:modified>
</cp:coreProperties>
</file>